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proofErr w:type="gramStart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 xml:space="preserve">ANEXA </w:t>
      </w:r>
      <w:proofErr w:type="spellStart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>nr</w:t>
      </w:r>
      <w:proofErr w:type="spellEnd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>.</w:t>
      </w:r>
      <w:proofErr w:type="gramEnd"/>
      <w:r>
        <w:rPr>
          <w:rStyle w:val="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 xml:space="preserve"> 5:</w:t>
      </w:r>
      <w:r>
        <w:rPr>
          <w:rFonts w:ascii="Verdana" w:hAnsi="Verdana"/>
          <w:color w:val="000000"/>
        </w:rPr>
        <w:t> </w:t>
      </w:r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 xml:space="preserve">Model - </w:t>
      </w:r>
      <w:proofErr w:type="spellStart"/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>Reclamaţie</w:t>
      </w:r>
      <w:proofErr w:type="spellEnd"/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 xml:space="preserve"> </w:t>
      </w:r>
      <w:proofErr w:type="spellStart"/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>administrativă</w:t>
      </w:r>
      <w:proofErr w:type="spellEnd"/>
      <w:r>
        <w:rPr>
          <w:rStyle w:val="tax"/>
          <w:rFonts w:ascii="Verdana" w:hAnsi="Verdana"/>
          <w:b/>
          <w:bCs/>
          <w:color w:val="000000"/>
          <w:sz w:val="26"/>
          <w:szCs w:val="26"/>
          <w:shd w:val="clear" w:color="auto" w:fill="D3D3D3"/>
        </w:rPr>
        <w:t xml:space="preserve"> (1)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|pa1"/>
      <w:bookmarkEnd w:id="0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Denumirea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autorităţii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sau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instituţiei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publice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..................</w:t>
      </w:r>
      <w:proofErr w:type="gramEnd"/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|pa2"/>
      <w:bookmarkEnd w:id="1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Sediul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/</w:t>
      </w:r>
      <w:proofErr w:type="spellStart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Adresa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........................................</w:t>
      </w:r>
      <w:proofErr w:type="gramEnd"/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|pa3"/>
      <w:bookmarkEnd w:id="2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Data .................</w:t>
      </w:r>
      <w:proofErr w:type="gramEnd"/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3" w:name="do|ax5|pa4"/>
      <w:bookmarkEnd w:id="3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Stimate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domnule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/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Stimată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doamnă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...................,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4" w:name="do|ax5|pa5"/>
      <w:bookmarkEnd w:id="4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Prin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prezenta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formulez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o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reclamaţie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administrativă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, conform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Legii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nr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. </w:t>
      </w:r>
      <w:hyperlink r:id="rId5" w:history="1">
        <w:proofErr w:type="gramStart"/>
        <w:r>
          <w:rPr>
            <w:rStyle w:val="Hiperhivatkozs"/>
            <w:rFonts w:ascii="Verdana" w:hAnsi="Verdana"/>
            <w:b/>
            <w:bCs/>
            <w:color w:val="333399"/>
            <w:shd w:val="clear" w:color="auto" w:fill="D3D3D3"/>
          </w:rPr>
          <w:t>544/2001</w:t>
        </w:r>
      </w:hyperlink>
      <w:r>
        <w:rPr>
          <w:rStyle w:val="tpa"/>
          <w:rFonts w:ascii="Verdana" w:hAnsi="Verdana"/>
          <w:color w:val="000000"/>
          <w:shd w:val="clear" w:color="auto" w:fill="D3D3D3"/>
        </w:rPr>
        <w:t> 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privind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liberul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acces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la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informaţiile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de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interes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public, cu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modificările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şi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completările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ulterioare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,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întrucât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la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cererea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nr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.</w:t>
      </w:r>
      <w:proofErr w:type="gramEnd"/>
      <w:r>
        <w:rPr>
          <w:rStyle w:val="tpa"/>
          <w:rFonts w:ascii="Verdana" w:hAnsi="Verdana"/>
          <w:color w:val="000000"/>
          <w:shd w:val="clear" w:color="auto" w:fill="D3D3D3"/>
        </w:rPr>
        <w:t xml:space="preserve"> ....... </w:t>
      </w:r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din</w:t>
      </w:r>
      <w:proofErr w:type="gramEnd"/>
      <w:r>
        <w:rPr>
          <w:rStyle w:val="tpa"/>
          <w:rFonts w:ascii="Verdana" w:hAnsi="Verdana"/>
          <w:color w:val="000000"/>
          <w:shd w:val="clear" w:color="auto" w:fill="D3D3D3"/>
        </w:rPr>
        <w:t xml:space="preserve"> data de ........ </w:t>
      </w:r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am</w:t>
      </w:r>
      <w:proofErr w:type="gram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primit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un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răspuns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negativ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, la data de ......., de la .......... (</w:t>
      </w:r>
      <w:proofErr w:type="spellStart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completaţi</w:t>
      </w:r>
      <w:proofErr w:type="spellEnd"/>
      <w:proofErr w:type="gram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numele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respectivului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funcţionar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)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5" w:name="do|ax5|pa6"/>
      <w:bookmarkEnd w:id="5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Documentele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de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interes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public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solicitate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erau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următoarele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: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6" w:name="do|ax5|pa7"/>
      <w:bookmarkEnd w:id="6"/>
      <w:r>
        <w:rPr>
          <w:rStyle w:val="tpa"/>
          <w:rFonts w:ascii="Verdana" w:hAnsi="Verdana"/>
          <w:color w:val="000000"/>
          <w:shd w:val="clear" w:color="auto" w:fill="D3D3D3"/>
        </w:rPr>
        <w:t>.....................................................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7" w:name="do|ax5|pa8"/>
      <w:bookmarkEnd w:id="7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Documentele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solicitate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se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încadrează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în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categoria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informaţiilor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de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interes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public, din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următoarele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considerente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: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8" w:name="do|ax5|pa9"/>
      <w:bookmarkEnd w:id="8"/>
      <w:r>
        <w:rPr>
          <w:rStyle w:val="tpa"/>
          <w:rFonts w:ascii="Verdana" w:hAnsi="Verdana"/>
          <w:color w:val="000000"/>
          <w:shd w:val="clear" w:color="auto" w:fill="D3D3D3"/>
        </w:rPr>
        <w:t>.....................................................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9" w:name="do|ax5|pa10"/>
      <w:bookmarkEnd w:id="9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Prin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prezenta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solicit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revenirea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asupra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deciziei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de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refuz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al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comunicării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/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netransmitere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în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termenul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legal </w:t>
      </w:r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a</w:t>
      </w:r>
      <w:proofErr w:type="gram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informaţiilor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de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interes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public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solicitate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în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scris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/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în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format electronic,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considerând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că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dreptul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meu la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informaţie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, conform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legii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, a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fost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lezat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.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0" w:name="do|ax5|pa11"/>
      <w:bookmarkEnd w:id="10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Vă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mulţumesc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pentru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solicitudine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,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1" w:name="do|ax5|pa12"/>
      <w:bookmarkEnd w:id="11"/>
      <w:r>
        <w:rPr>
          <w:rStyle w:val="tpa"/>
          <w:rFonts w:ascii="Verdana" w:hAnsi="Verdana"/>
          <w:color w:val="000000"/>
          <w:shd w:val="clear" w:color="auto" w:fill="D3D3D3"/>
        </w:rPr>
        <w:t>..........................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2" w:name="do|ax5|pa13"/>
      <w:bookmarkEnd w:id="12"/>
      <w:r>
        <w:rPr>
          <w:rStyle w:val="tpa"/>
          <w:rFonts w:ascii="Verdana" w:hAnsi="Verdana"/>
          <w:color w:val="000000"/>
          <w:shd w:val="clear" w:color="auto" w:fill="D3D3D3"/>
        </w:rPr>
        <w:t>(</w:t>
      </w:r>
      <w:proofErr w:type="spellStart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semnătura</w:t>
      </w:r>
      <w:proofErr w:type="spellEnd"/>
      <w:proofErr w:type="gram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petentului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>)</w:t>
      </w:r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3" w:name="do|ax5|pa14"/>
      <w:bookmarkEnd w:id="13"/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Numele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şi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r>
        <w:rPr>
          <w:rStyle w:val="tpa"/>
          <w:rFonts w:ascii="Verdana" w:hAnsi="Verdana"/>
          <w:color w:val="000000"/>
          <w:shd w:val="clear" w:color="auto" w:fill="D3D3D3"/>
        </w:rPr>
        <w:t>adresa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</w:t>
      </w:r>
      <w:proofErr w:type="spellStart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petentului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...........................</w:t>
      </w:r>
      <w:proofErr w:type="gramEnd"/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4" w:name="do|ax5|pa15"/>
      <w:bookmarkEnd w:id="14"/>
      <w:proofErr w:type="spellStart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Adresa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.............................................................</w:t>
      </w:r>
      <w:proofErr w:type="gramEnd"/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5" w:name="do|ax5|pa16"/>
      <w:bookmarkEnd w:id="15"/>
      <w:proofErr w:type="spellStart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Telefon</w:t>
      </w:r>
      <w:proofErr w:type="spellEnd"/>
      <w:r>
        <w:rPr>
          <w:rStyle w:val="tpa"/>
          <w:rFonts w:ascii="Verdana" w:hAnsi="Verdana"/>
          <w:color w:val="000000"/>
          <w:shd w:val="clear" w:color="auto" w:fill="D3D3D3"/>
        </w:rPr>
        <w:t xml:space="preserve"> ..................</w:t>
      </w:r>
      <w:proofErr w:type="gramEnd"/>
    </w:p>
    <w:p w:rsidR="00526D98" w:rsidRDefault="00526D98" w:rsidP="00526D98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6" w:name="do|ax5|pa17"/>
      <w:bookmarkEnd w:id="16"/>
      <w:proofErr w:type="gramStart"/>
      <w:r>
        <w:rPr>
          <w:rStyle w:val="tpa"/>
          <w:rFonts w:ascii="Verdana" w:hAnsi="Verdana"/>
          <w:color w:val="000000"/>
          <w:shd w:val="clear" w:color="auto" w:fill="D3D3D3"/>
        </w:rPr>
        <w:t>Fax .........................</w:t>
      </w:r>
      <w:proofErr w:type="gramEnd"/>
    </w:p>
    <w:p w:rsidR="006F113D" w:rsidRPr="00526D98" w:rsidRDefault="006F113D" w:rsidP="00526D98">
      <w:bookmarkStart w:id="17" w:name="_GoBack"/>
      <w:bookmarkEnd w:id="17"/>
    </w:p>
    <w:sectPr w:rsidR="006F113D" w:rsidRPr="00526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63"/>
    <w:rsid w:val="001C7463"/>
    <w:rsid w:val="00233C1E"/>
    <w:rsid w:val="00526D98"/>
    <w:rsid w:val="006F113D"/>
    <w:rsid w:val="009628A5"/>
    <w:rsid w:val="00E4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x">
    <w:name w:val="ax"/>
    <w:basedOn w:val="Bekezdsalapbettpusa"/>
    <w:rsid w:val="00E45D9E"/>
  </w:style>
  <w:style w:type="character" w:customStyle="1" w:styleId="apple-converted-space">
    <w:name w:val="apple-converted-space"/>
    <w:basedOn w:val="Bekezdsalapbettpusa"/>
    <w:rsid w:val="00E45D9E"/>
  </w:style>
  <w:style w:type="character" w:customStyle="1" w:styleId="tax">
    <w:name w:val="tax"/>
    <w:basedOn w:val="Bekezdsalapbettpusa"/>
    <w:rsid w:val="00E45D9E"/>
  </w:style>
  <w:style w:type="character" w:styleId="Hiperhivatkozs">
    <w:name w:val="Hyperlink"/>
    <w:basedOn w:val="Bekezdsalapbettpusa"/>
    <w:uiPriority w:val="99"/>
    <w:semiHidden/>
    <w:unhideWhenUsed/>
    <w:rsid w:val="00E45D9E"/>
    <w:rPr>
      <w:color w:val="0000FF"/>
      <w:u w:val="single"/>
    </w:rPr>
  </w:style>
  <w:style w:type="character" w:customStyle="1" w:styleId="tpa">
    <w:name w:val="tpa"/>
    <w:basedOn w:val="Bekezdsalapbettpusa"/>
    <w:rsid w:val="00E45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x">
    <w:name w:val="ax"/>
    <w:basedOn w:val="Bekezdsalapbettpusa"/>
    <w:rsid w:val="00E45D9E"/>
  </w:style>
  <w:style w:type="character" w:customStyle="1" w:styleId="apple-converted-space">
    <w:name w:val="apple-converted-space"/>
    <w:basedOn w:val="Bekezdsalapbettpusa"/>
    <w:rsid w:val="00E45D9E"/>
  </w:style>
  <w:style w:type="character" w:customStyle="1" w:styleId="tax">
    <w:name w:val="tax"/>
    <w:basedOn w:val="Bekezdsalapbettpusa"/>
    <w:rsid w:val="00E45D9E"/>
  </w:style>
  <w:style w:type="character" w:styleId="Hiperhivatkozs">
    <w:name w:val="Hyperlink"/>
    <w:basedOn w:val="Bekezdsalapbettpusa"/>
    <w:uiPriority w:val="99"/>
    <w:semiHidden/>
    <w:unhideWhenUsed/>
    <w:rsid w:val="00E45D9E"/>
    <w:rPr>
      <w:color w:val="0000FF"/>
      <w:u w:val="single"/>
    </w:rPr>
  </w:style>
  <w:style w:type="character" w:customStyle="1" w:styleId="tpa">
    <w:name w:val="tpa"/>
    <w:basedOn w:val="Bekezdsalapbettpusa"/>
    <w:rsid w:val="00E4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1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3953009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79677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113155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5018136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19650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71195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11197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832499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018647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104339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288408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451410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5377807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172805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271913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292168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815766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544123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68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88281453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3321780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45722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907969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460649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887411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07406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739053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94635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894033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931811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136730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366669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691134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995953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782348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8565691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682652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708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21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65924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6430898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34036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746156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614366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4011486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06366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419721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769296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696065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4801877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682921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345618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53732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2550759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093192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60674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73032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ept.ro/000516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szilveszter</dc:creator>
  <cp:keywords/>
  <dc:description/>
  <cp:lastModifiedBy>Timea Bartha</cp:lastModifiedBy>
  <cp:revision>6</cp:revision>
  <dcterms:created xsi:type="dcterms:W3CDTF">2016-11-29T11:50:00Z</dcterms:created>
  <dcterms:modified xsi:type="dcterms:W3CDTF">2017-08-29T16:25:00Z</dcterms:modified>
</cp:coreProperties>
</file>